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5E" w:rsidRPr="0092505E" w:rsidRDefault="0092505E" w:rsidP="00D43126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lụ</w:t>
      </w:r>
      <w:r w:rsidR="005B063D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5B063D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914589" w:rsidRPr="00546670" w:rsidRDefault="00546670" w:rsidP="0092505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670">
        <w:rPr>
          <w:rFonts w:ascii="Times New Roman" w:hAnsi="Times New Roman" w:cs="Times New Roman"/>
          <w:b/>
          <w:sz w:val="28"/>
          <w:szCs w:val="28"/>
        </w:rPr>
        <w:t xml:space="preserve">TUYÊN TRUYỀN SÓNG ĐIỆN TỪ TRƯỜNG TRẠM THU PHÁT SÓNG DI ĐỘNG (TRẠM BTS) KHÔNG ẢNH HƯỞNG ĐẾN SỨC KHỎE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46670">
        <w:rPr>
          <w:rFonts w:ascii="Times New Roman" w:hAnsi="Times New Roman" w:cs="Times New Roman"/>
          <w:b/>
          <w:sz w:val="28"/>
          <w:szCs w:val="28"/>
        </w:rPr>
        <w:t>CON NGƯỜI</w:t>
      </w:r>
    </w:p>
    <w:p w:rsidR="005B063D" w:rsidRDefault="005B063D" w:rsidP="005B063D">
      <w:pPr>
        <w:spacing w:line="360" w:lineRule="exact"/>
        <w:jc w:val="center"/>
        <w:rPr>
          <w:rFonts w:ascii="Times New Roman" w:hAnsi="Times New Roman" w:cs="Times New Roman"/>
          <w:b/>
          <w:i/>
          <w:sz w:val="28"/>
          <w:szCs w:val="28"/>
          <w:lang w:bidi="en-US"/>
        </w:rPr>
      </w:pPr>
      <w:r w:rsidRPr="005B063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Đính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="00C45D59">
        <w:rPr>
          <w:rFonts w:ascii="Times New Roman" w:hAnsi="Times New Roman" w:cs="Times New Roman"/>
          <w:i/>
          <w:sz w:val="28"/>
          <w:szCs w:val="28"/>
        </w:rPr>
        <w:t xml:space="preserve">  128 /VHTT </w:t>
      </w:r>
      <w:proofErr w:type="spellStart"/>
      <w:r w:rsidR="00C45D59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C45D59">
        <w:rPr>
          <w:rFonts w:ascii="Times New Roman" w:hAnsi="Times New Roman" w:cs="Times New Roman"/>
          <w:i/>
          <w:sz w:val="28"/>
          <w:szCs w:val="28"/>
        </w:rPr>
        <w:t xml:space="preserve"> 08</w:t>
      </w:r>
      <w:bookmarkStart w:id="0" w:name="_GoBack"/>
      <w:bookmarkEnd w:id="0"/>
      <w:r w:rsidRPr="005B063D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11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2019 </w:t>
      </w:r>
      <w:r w:rsidRPr="005B063D">
        <w:rPr>
          <w:rFonts w:ascii="Times New Roman" w:hAnsi="Times New Roman" w:cs="Times New Roman"/>
          <w:i/>
          <w:sz w:val="28"/>
          <w:szCs w:val="28"/>
        </w:rPr>
        <w:br/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hóa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5B063D">
        <w:rPr>
          <w:rFonts w:ascii="Times New Roman" w:hAnsi="Times New Roman" w:cs="Times New Roman"/>
          <w:i/>
          <w:sz w:val="28"/>
          <w:szCs w:val="28"/>
        </w:rPr>
        <w:t>Quận</w:t>
      </w:r>
      <w:proofErr w:type="spellEnd"/>
      <w:r w:rsidRPr="005B063D">
        <w:rPr>
          <w:rFonts w:ascii="Times New Roman" w:hAnsi="Times New Roman" w:cs="Times New Roman"/>
          <w:i/>
          <w:sz w:val="28"/>
          <w:szCs w:val="28"/>
        </w:rPr>
        <w:t xml:space="preserve"> 8)</w:t>
      </w:r>
    </w:p>
    <w:p w:rsidR="009E3D14" w:rsidRPr="005B063D" w:rsidRDefault="005B063D" w:rsidP="005B063D">
      <w:pPr>
        <w:spacing w:line="360" w:lineRule="exact"/>
        <w:jc w:val="both"/>
        <w:rPr>
          <w:rFonts w:ascii="Times New Roman" w:hAnsi="Times New Roman" w:cs="Times New Roman"/>
          <w:b/>
          <w:i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bidi="en-US"/>
        </w:rPr>
        <w:tab/>
      </w:r>
      <w:r w:rsidRPr="005B063D">
        <w:rPr>
          <w:rFonts w:ascii="Times New Roman" w:hAnsi="Times New Roman" w:cs="Times New Roman"/>
          <w:b/>
          <w:sz w:val="28"/>
          <w:szCs w:val="28"/>
          <w:lang w:bidi="en-US"/>
        </w:rPr>
        <w:t xml:space="preserve">1. </w:t>
      </w:r>
      <w:proofErr w:type="spellStart"/>
      <w:r w:rsidR="009E3D14" w:rsidRPr="005B063D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trưởng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Lê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Doãn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văn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trả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lời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đại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biểu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Quốc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 19/11/2007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Khoa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nghệ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Bưu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(nay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là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văn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gửi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Văn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phòng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Bưu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(nay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là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Sở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9E3D14"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ảnh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hưởng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sóng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lắp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đặt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 tin di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nội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 xml:space="preserve"> dung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="009E3D14" w:rsidRPr="0092505E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D14" w:rsidRPr="0092505E" w:rsidRDefault="009E3D14" w:rsidP="009E3D14">
      <w:pPr>
        <w:spacing w:before="60" w:after="60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GSM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nhập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khẩu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Việt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Nam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đều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được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sản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xuất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tuân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thủ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theo</w:t>
      </w:r>
      <w:proofErr w:type="spellEnd"/>
      <w:proofErr w:type="gram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tiêu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chuẩn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Tiêu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chuẩn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Châu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A641E">
        <w:rPr>
          <w:rFonts w:ascii="Times New Roman" w:hAnsi="Times New Roman" w:cs="Times New Roman"/>
          <w:bCs/>
          <w:i/>
          <w:sz w:val="28"/>
          <w:szCs w:val="28"/>
        </w:rPr>
        <w:t>Â</w:t>
      </w:r>
      <w:r w:rsidRPr="0092505E">
        <w:rPr>
          <w:rFonts w:ascii="Times New Roman" w:hAnsi="Times New Roman" w:cs="Times New Roman"/>
          <w:bCs/>
          <w:i/>
          <w:sz w:val="28"/>
          <w:szCs w:val="28"/>
        </w:rPr>
        <w:t>u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(ETSI).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tiêu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chuẩn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này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quy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nghiêm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ngặt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yêu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cầu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kỹ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thuật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máy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</w:t>
      </w:r>
      <w:proofErr w:type="spellEnd"/>
      <w:proofErr w:type="gram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đảm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bảo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không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gây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nhiễu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những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xạ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tới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môi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trường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xung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quanh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. Qua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kết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quả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nghiên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cứu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trong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nước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nước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ngoài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ảnh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hưởng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hệ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thống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được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thống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kê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đến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thời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điểm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này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thể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kết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luận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rằng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chưa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bằng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chứng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thấy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trường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từ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thiết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bị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thoại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gây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ảnh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hưởng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cho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con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người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Tuy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nhiên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việc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xây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dựng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vận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hành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phải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đảm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bảo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tuân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thủ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theo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tiêu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chuẩn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Việt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Nam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Khoa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học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nghệ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TCVN 3718-1:2005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quản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lý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an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toàn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trong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trường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bức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xạ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tần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số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radio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tiêu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chuẩn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ngành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Bưu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chính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TCN 68-255:2006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phương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pháp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nhiễm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trường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từ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, TCN 68-219:2004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vềthiếtbịtrạmgốccủahệthống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GSM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TCN 68-233:2005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thiết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bị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gốc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CDMA 2001-1X (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sau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này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ban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hành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Quy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chuẩn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kỹ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thuật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quốc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gia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QCVN 08:2010/BTTTT “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gốc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thoại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mặt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đất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cộng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–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Phương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pháp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mức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CA641E">
        <w:rPr>
          <w:rFonts w:ascii="Times New Roman" w:hAnsi="Times New Roman" w:cs="Times New Roman"/>
          <w:bCs/>
          <w:i/>
          <w:sz w:val="28"/>
          <w:szCs w:val="28"/>
        </w:rPr>
        <w:t>ph</w:t>
      </w:r>
      <w:r w:rsidRPr="0092505E">
        <w:rPr>
          <w:rFonts w:ascii="Times New Roman" w:hAnsi="Times New Roman" w:cs="Times New Roman"/>
          <w:bCs/>
          <w:i/>
          <w:sz w:val="28"/>
          <w:szCs w:val="28"/>
        </w:rPr>
        <w:t>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nhiễm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từ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”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trong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đó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rõ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giới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hạn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an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toàn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theo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TCVN 3718-1:2005)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phương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pháp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đo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mức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nhiễm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từ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BTS.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Đây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là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cơ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sở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để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phục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vụ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việc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kỹ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thuật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trình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</w:t>
      </w:r>
      <w:proofErr w:type="spellEnd"/>
      <w:proofErr w:type="gram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phát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sóng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nhằm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đảm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bảo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an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toàn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bức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xạ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từ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>).</w:t>
      </w:r>
    </w:p>
    <w:p w:rsidR="009E3D14" w:rsidRPr="0092505E" w:rsidRDefault="009E3D14" w:rsidP="009E3D14">
      <w:pPr>
        <w:pStyle w:val="ListParagraph"/>
        <w:tabs>
          <w:tab w:val="left" w:pos="0"/>
          <w:tab w:val="left" w:pos="142"/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92505E">
        <w:rPr>
          <w:rFonts w:ascii="Times New Roman" w:hAnsi="Times New Roman" w:cs="Times New Roman"/>
          <w:bCs/>
          <w:sz w:val="28"/>
          <w:szCs w:val="28"/>
        </w:rPr>
        <w:t xml:space="preserve">Theo </w:t>
      </w:r>
      <w:proofErr w:type="spellStart"/>
      <w:r w:rsidR="00546670" w:rsidRPr="0092505E">
        <w:rPr>
          <w:rFonts w:ascii="Times New Roman" w:hAnsi="Times New Roman" w:cs="Times New Roman"/>
          <w:bCs/>
          <w:sz w:val="28"/>
          <w:szCs w:val="28"/>
        </w:rPr>
        <w:t>Khoản</w:t>
      </w:r>
      <w:proofErr w:type="spellEnd"/>
      <w:r w:rsidR="00546670" w:rsidRPr="00925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505E">
        <w:rPr>
          <w:rFonts w:ascii="Times New Roman" w:hAnsi="Times New Roman" w:cs="Times New Roman"/>
          <w:bCs/>
          <w:sz w:val="28"/>
          <w:szCs w:val="28"/>
        </w:rPr>
        <w:t xml:space="preserve">1, </w:t>
      </w:r>
      <w:proofErr w:type="spellStart"/>
      <w:r w:rsidR="00546670" w:rsidRPr="0092505E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546670" w:rsidRPr="009250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505E">
        <w:rPr>
          <w:rFonts w:ascii="Times New Roman" w:hAnsi="Times New Roman" w:cs="Times New Roman"/>
          <w:bCs/>
          <w:sz w:val="28"/>
          <w:szCs w:val="28"/>
        </w:rPr>
        <w:t xml:space="preserve">6, </w:t>
      </w:r>
      <w:proofErr w:type="spellStart"/>
      <w:r w:rsidR="00546670"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54667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92505E">
        <w:rPr>
          <w:rFonts w:ascii="Times New Roman" w:hAnsi="Times New Roman" w:cs="Times New Roman"/>
          <w:bCs/>
          <w:sz w:val="28"/>
          <w:szCs w:val="28"/>
        </w:rPr>
        <w:t xml:space="preserve"> 16/2011/TT-BTTTT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thiết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bị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đài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vô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tuyến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bắt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buộc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thuộc</w:t>
      </w:r>
      <w:proofErr w:type="spellEnd"/>
      <w:r w:rsidRPr="0092505E">
        <w:rPr>
          <w:rFonts w:ascii="Times New Roman" w:hAnsi="Times New Roman" w:cs="Times New Roman"/>
          <w:bCs/>
          <w:sz w:val="28"/>
          <w:szCs w:val="28"/>
        </w:rPr>
        <w:t xml:space="preserve"> “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Danh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mục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thiết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bị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đài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vô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tuyến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bắt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buộc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92505E">
        <w:rPr>
          <w:rFonts w:ascii="Times New Roman" w:hAnsi="Times New Roman" w:cs="Times New Roman"/>
          <w:bCs/>
          <w:sz w:val="28"/>
          <w:szCs w:val="28"/>
        </w:rPr>
        <w:t xml:space="preserve">”,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doanh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nghiệp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bố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sự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phù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505E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tư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số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17/2011/TT-BTTTT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ngày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30/6/2011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tin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Ban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hành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danh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mục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thiết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bị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đài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vô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tuyến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bắt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buộc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định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–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gốc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thoại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mặt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đất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cộng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–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trạm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BTS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thuộc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danh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mục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thiết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bị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viễn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đài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vô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tuyến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bắt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buộc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định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đo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lastRenderedPageBreak/>
        <w:t>bảo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trạm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gốc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thoại</w:t>
      </w:r>
      <w:proofErr w:type="spellEnd"/>
      <w:r w:rsidRPr="0092505E">
        <w:rPr>
          <w:rFonts w:ascii="Times New Roman" w:hAnsi="Times New Roman" w:cs="Times New Roman"/>
          <w:bCs/>
          <w:sz w:val="28"/>
          <w:szCs w:val="28"/>
        </w:rPr>
        <w:t xml:space="preserve"> di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đất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sz w:val="28"/>
          <w:szCs w:val="28"/>
        </w:rPr>
        <w:t>cộng</w:t>
      </w:r>
      <w:proofErr w:type="spellEnd"/>
      <w:r w:rsidR="00CA64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505E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tư</w:t>
      </w:r>
      <w:proofErr w:type="spellEnd"/>
      <w:r w:rsidR="00CA641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số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18/2011/TT-BTTTT </w:t>
      </w:r>
      <w:proofErr w:type="spellStart"/>
      <w:r w:rsidRPr="0092505E">
        <w:rPr>
          <w:rFonts w:ascii="Times New Roman" w:hAnsi="Times New Roman" w:cs="Times New Roman"/>
          <w:bCs/>
          <w:i/>
          <w:sz w:val="28"/>
          <w:szCs w:val="28"/>
        </w:rPr>
        <w:t>ngày</w:t>
      </w:r>
      <w:proofErr w:type="spellEnd"/>
      <w:r w:rsidRPr="0092505E">
        <w:rPr>
          <w:rFonts w:ascii="Times New Roman" w:hAnsi="Times New Roman" w:cs="Times New Roman"/>
          <w:bCs/>
          <w:i/>
          <w:sz w:val="28"/>
          <w:szCs w:val="28"/>
        </w:rPr>
        <w:t xml:space="preserve"> 30/6/2011).</w:t>
      </w:r>
    </w:p>
    <w:p w:rsidR="009E3D14" w:rsidRPr="0092505E" w:rsidRDefault="009E3D14" w:rsidP="009E3D14">
      <w:pPr>
        <w:pStyle w:val="ListParagraph"/>
        <w:tabs>
          <w:tab w:val="left" w:pos="0"/>
          <w:tab w:val="left" w:pos="142"/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505E">
        <w:rPr>
          <w:rFonts w:ascii="Times New Roman" w:hAnsi="Times New Roman" w:cs="Times New Roman"/>
          <w:sz w:val="28"/>
          <w:szCs w:val="28"/>
        </w:rPr>
        <w:tab/>
      </w:r>
      <w:r w:rsidRPr="0092505E">
        <w:rPr>
          <w:rFonts w:ascii="Times New Roman" w:hAnsi="Times New Roman" w:cs="Times New Roman"/>
          <w:sz w:val="28"/>
          <w:szCs w:val="28"/>
        </w:rPr>
        <w:tab/>
      </w:r>
      <w:r w:rsidRPr="0092505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Như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vậy</w:t>
      </w:r>
      <w:proofErr w:type="spellEnd"/>
      <w:r w:rsidRPr="0092505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hoàn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tất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xây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dựng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đưa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vận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92505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thác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giấy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chứng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cơ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 w:rsidRPr="0092505E">
        <w:rPr>
          <w:rFonts w:ascii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Truyền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nhằm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đảm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bảo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cầu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kỹ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thuật</w:t>
      </w:r>
      <w:proofErr w:type="spellEnd"/>
      <w:r w:rsidRPr="0092505E">
        <w:rPr>
          <w:rFonts w:ascii="Times New Roman" w:hAnsi="Times New Roman" w:cs="Times New Roman"/>
          <w:b/>
          <w:sz w:val="28"/>
          <w:szCs w:val="28"/>
        </w:rPr>
        <w:t xml:space="preserve"> an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toàn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phơi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nhiễm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điện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sz w:val="28"/>
          <w:szCs w:val="28"/>
        </w:rPr>
        <w:t>trạm</w:t>
      </w:r>
      <w:proofErr w:type="spellEnd"/>
      <w:r w:rsidRPr="0092505E">
        <w:rPr>
          <w:rFonts w:ascii="Times New Roman" w:hAnsi="Times New Roman" w:cs="Times New Roman"/>
          <w:b/>
          <w:sz w:val="28"/>
          <w:szCs w:val="28"/>
        </w:rPr>
        <w:t xml:space="preserve"> BTS.</w:t>
      </w:r>
    </w:p>
    <w:p w:rsidR="00546670" w:rsidRDefault="00546670" w:rsidP="00546670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5466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Video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trả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lời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trưởng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Bưu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chính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Viễn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Lê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Doãn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Hợp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(nay </w:t>
      </w:r>
      <w:proofErr w:type="spellStart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là</w:t>
      </w:r>
      <w:proofErr w:type="spellEnd"/>
      <w:r w:rsidR="00CA641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Thông</w:t>
      </w:r>
      <w:proofErr w:type="spellEnd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tin </w:t>
      </w:r>
      <w:proofErr w:type="spellStart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thông</w:t>
      </w:r>
      <w:proofErr w:type="spellEnd"/>
      <w:r w:rsidR="009E3D14" w:rsidRPr="001979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  <w:r w:rsidR="00CA641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liên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sóng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điện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từ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trường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trạm</w:t>
      </w:r>
      <w:proofErr w:type="spellEnd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BTS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ảnh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hưởng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sức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khỏe</w:t>
      </w:r>
      <w:proofErr w:type="spellEnd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kỳ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họp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Quốc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hội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lần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thứ</w:t>
      </w:r>
      <w:proofErr w:type="spellEnd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6,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Khóa</w:t>
      </w:r>
      <w:proofErr w:type="spellEnd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XII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đường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dẫn</w:t>
      </w:r>
      <w:proofErr w:type="spellEnd"/>
      <w:r w:rsidR="009E3D14" w:rsidRP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9E3D14" w:rsidRDefault="00C45D59" w:rsidP="00546670">
      <w:pPr>
        <w:spacing w:before="60" w:after="6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6" w:history="1">
        <w:r w:rsidR="00546670" w:rsidRPr="004A11F5">
          <w:rPr>
            <w:rStyle w:val="Hyperlink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https://www.youtube.com/watch?v=U1b9Jjo0xPY</w:t>
        </w:r>
      </w:hyperlink>
    </w:p>
    <w:p w:rsidR="009E3D14" w:rsidRPr="0092505E" w:rsidRDefault="00546670" w:rsidP="00546670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66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20/</w:t>
      </w:r>
      <w:r w:rsidR="0019798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1/2017,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văn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212/BTTTT-KHCN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phổ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biến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liên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quản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phát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triển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trạm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BTS ở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Việt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Nam</w:t>
      </w:r>
      <w:r w:rsidR="009E3D14" w:rsidRPr="0092505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phụ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lục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đính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kèm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văn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212/BTTTT-KHCN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kết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luận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9E3D14" w:rsidRPr="0092505E" w:rsidRDefault="009E3D14" w:rsidP="009E3D14">
      <w:pPr>
        <w:pStyle w:val="ListParagraph"/>
        <w:tabs>
          <w:tab w:val="left" w:pos="0"/>
          <w:tab w:val="left" w:pos="142"/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“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Với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các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cơ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sở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khoa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học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từ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Tổ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chức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Y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tế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thế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giới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tiêu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chuẩn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quốc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tế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/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tiêu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chuẩn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Việt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Nam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biện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pháp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quản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lý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chuyên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ngành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nêu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trên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có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thể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khẳng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định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rằng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các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trạm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thu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phát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sóng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thông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tin di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động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(BTS)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đảm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bảo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an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toàn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bức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xạ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điện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từ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trường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theo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quy</w:t>
      </w:r>
      <w:proofErr w:type="spellEnd"/>
      <w:r w:rsidR="00CA641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định</w:t>
      </w:r>
      <w:proofErr w:type="spellEnd"/>
      <w:r w:rsidRPr="009250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”.</w:t>
      </w:r>
    </w:p>
    <w:p w:rsidR="009E3D14" w:rsidRPr="0092505E" w:rsidRDefault="00546670" w:rsidP="00546670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5466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4.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19/12/2017</w:t>
      </w:r>
      <w:proofErr w:type="gram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Cục</w:t>
      </w:r>
      <w:proofErr w:type="spellEnd"/>
      <w:proofErr w:type="gram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Viễn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văn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số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3980/CVT-CL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kiến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nghị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liên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quản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phát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triển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trạm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BTS.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đó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nêu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kiểm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định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trạm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BTS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đang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được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thực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hiện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theo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tư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16/2011/TT-BTTTT,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tư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17/2011/TT-BTTTT,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tư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18/2011/TT-BTTTT,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tư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12/2017/TT-BTTTT,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tư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14/2017/TT-BTTTT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tin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đều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đảm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bảo</w:t>
      </w:r>
      <w:proofErr w:type="spellEnd"/>
      <w:r w:rsidR="009E3D14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không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gây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ảnh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hưởng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có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hại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đến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sức</w:t>
      </w:r>
      <w:proofErr w:type="spellEnd"/>
      <w:r w:rsidR="00CA6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khỏe</w:t>
      </w:r>
      <w:proofErr w:type="spellEnd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con </w:t>
      </w:r>
      <w:proofErr w:type="spellStart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người</w:t>
      </w:r>
      <w:proofErr w:type="spellEnd"/>
      <w:r w:rsidR="009E3D14" w:rsidRPr="009250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B0D5A" w:rsidRDefault="00546670" w:rsidP="00546670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5. </w:t>
      </w:r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Video clip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chuyên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mục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: “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Dân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hỏi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Cơ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chức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năng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trả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lời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trên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hình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Nghệ</w:t>
      </w:r>
      <w:proofErr w:type="spellEnd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An, </w:t>
      </w:r>
      <w:proofErr w:type="spellStart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phỏng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A4977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vấn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Giám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đốc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Sở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tin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tỉnh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Nghệ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An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Giám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đốc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Sở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Y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tế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tỉnh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Nghệ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An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trả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lời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nội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dung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liên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hay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ảnh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hưởng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sức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khỏe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sống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xung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quanh</w:t>
      </w:r>
      <w:proofErr w:type="spellEnd"/>
      <w:r w:rsidR="00CA6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>trạm</w:t>
      </w:r>
      <w:proofErr w:type="spellEnd"/>
      <w:r w:rsidR="005B0D5A" w:rsidRPr="009250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BTS</w:t>
      </w:r>
      <w:r w:rsidR="005B0D5A" w:rsidRPr="0092505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F74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F74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D5A" w:rsidRPr="0092505E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5B0D5A" w:rsidRPr="0092505E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7" w:history="1">
        <w:r w:rsidRPr="004A11F5">
          <w:rPr>
            <w:rStyle w:val="Hyperlink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https://www.youtube.com/watch?v=U8dhZAill6A</w:t>
        </w:r>
        <w:r w:rsidRPr="004A11F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)./</w:t>
        </w:r>
      </w:hyperlink>
      <w:r w:rsidR="009145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46670" w:rsidRDefault="00546670" w:rsidP="00546670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46670" w:rsidRPr="004C7FAC" w:rsidRDefault="00546670" w:rsidP="00546670">
      <w:pPr>
        <w:pStyle w:val="NormalWeb"/>
        <w:tabs>
          <w:tab w:val="left" w:pos="1080"/>
        </w:tabs>
        <w:spacing w:before="80" w:beforeAutospacing="0" w:after="0" w:afterAutospacing="0"/>
        <w:jc w:val="center"/>
        <w:rPr>
          <w:i/>
          <w:spacing w:val="-6"/>
          <w:sz w:val="28"/>
          <w:szCs w:val="28"/>
          <w:lang w:val="pt-BR"/>
        </w:rPr>
      </w:pPr>
      <w:r w:rsidRPr="004C7FAC">
        <w:rPr>
          <w:i/>
          <w:spacing w:val="-6"/>
          <w:sz w:val="28"/>
          <w:szCs w:val="28"/>
          <w:lang w:val="pt-BR"/>
        </w:rPr>
        <w:t>(Tài liệu do Sở Thông tin và Truyền thông Thành phố Hồ Chí Minh biên soạn)</w:t>
      </w:r>
    </w:p>
    <w:p w:rsidR="00546670" w:rsidRPr="0092505E" w:rsidRDefault="00546670" w:rsidP="00546670">
      <w:pPr>
        <w:tabs>
          <w:tab w:val="left" w:pos="1134"/>
        </w:tabs>
        <w:spacing w:before="60" w:after="6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46670" w:rsidRPr="0092505E" w:rsidSect="00D43126">
      <w:pgSz w:w="11907" w:h="16840" w:code="9"/>
      <w:pgMar w:top="1008" w:right="1152" w:bottom="720" w:left="1728" w:header="850" w:footer="28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738"/>
    <w:multiLevelType w:val="hybridMultilevel"/>
    <w:tmpl w:val="F8AA458E"/>
    <w:lvl w:ilvl="0" w:tplc="AA063B12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95534D"/>
    <w:multiLevelType w:val="hybridMultilevel"/>
    <w:tmpl w:val="1D00D126"/>
    <w:lvl w:ilvl="0" w:tplc="F802286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121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D5E60"/>
    <w:multiLevelType w:val="hybridMultilevel"/>
    <w:tmpl w:val="2F5AD9E8"/>
    <w:lvl w:ilvl="0" w:tplc="EED04186">
      <w:start w:val="1"/>
      <w:numFmt w:val="lowerLetter"/>
      <w:lvlText w:val="%1."/>
      <w:lvlJc w:val="left"/>
      <w:pPr>
        <w:ind w:left="1440" w:hanging="360"/>
      </w:pPr>
    </w:lvl>
    <w:lvl w:ilvl="1" w:tplc="2770705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976F8"/>
    <w:multiLevelType w:val="hybridMultilevel"/>
    <w:tmpl w:val="AF04DCA2"/>
    <w:lvl w:ilvl="0" w:tplc="721611A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191"/>
    <w:rsid w:val="00005191"/>
    <w:rsid w:val="000A4977"/>
    <w:rsid w:val="00197988"/>
    <w:rsid w:val="0022027C"/>
    <w:rsid w:val="002D7C11"/>
    <w:rsid w:val="00322AD4"/>
    <w:rsid w:val="00472DD7"/>
    <w:rsid w:val="00505898"/>
    <w:rsid w:val="00546670"/>
    <w:rsid w:val="005B063D"/>
    <w:rsid w:val="005B0D5A"/>
    <w:rsid w:val="007E5C04"/>
    <w:rsid w:val="00914589"/>
    <w:rsid w:val="0092505E"/>
    <w:rsid w:val="00964A59"/>
    <w:rsid w:val="009E3D14"/>
    <w:rsid w:val="00AB279A"/>
    <w:rsid w:val="00AC417B"/>
    <w:rsid w:val="00AF5BFA"/>
    <w:rsid w:val="00B030F1"/>
    <w:rsid w:val="00B15819"/>
    <w:rsid w:val="00B91A57"/>
    <w:rsid w:val="00C160CA"/>
    <w:rsid w:val="00C45D59"/>
    <w:rsid w:val="00CA641E"/>
    <w:rsid w:val="00CC5C94"/>
    <w:rsid w:val="00D43126"/>
    <w:rsid w:val="00D678C5"/>
    <w:rsid w:val="00D7296D"/>
    <w:rsid w:val="00F43013"/>
    <w:rsid w:val="00F74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11"/>
  </w:style>
  <w:style w:type="paragraph" w:styleId="Heading1">
    <w:name w:val="heading 1"/>
    <w:basedOn w:val="Normal"/>
    <w:next w:val="Normal"/>
    <w:link w:val="Heading1Char"/>
    <w:uiPriority w:val="9"/>
    <w:qFormat/>
    <w:rsid w:val="002D7C11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C11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C11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aliases w:val="( i ),o,4,Clause,Proposal 4,Titolo4,h4,a.,Level 2 - a,MOVE-it 4,Heading4,4m,Head 4,C Head,MOVE-it 41,C Head1,h41,C Head2,h42,C Head3,h43,C Head4,h44,C Head5,h45,C Head6,h46,C Head7,h47,C Head8,h48,C Head9,h49,C Head11,h411,C Head10,h410,h412"/>
    <w:basedOn w:val="Normal"/>
    <w:next w:val="Normal"/>
    <w:link w:val="Heading4Char"/>
    <w:uiPriority w:val="9"/>
    <w:unhideWhenUsed/>
    <w:qFormat/>
    <w:rsid w:val="002D7C11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C11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C11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C11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C11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C11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D7C11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2D7C11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2D7C11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aliases w:val="( i ) Char,o Char,4 Char,Clause Char,Proposal 4 Char,Titolo4 Char,h4 Char,a. Char,Level 2 - a Char,MOVE-it 4 Char,Heading4 Char,4m Char,Head 4 Char,C Head Char,MOVE-it 41 Char,C Head1 Char,h41 Char,C Head2 Char,h42 Char,C Head3 Char"/>
    <w:link w:val="Heading4"/>
    <w:uiPriority w:val="9"/>
    <w:rsid w:val="002D7C11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semiHidden/>
    <w:rsid w:val="002D7C11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2D7C11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2D7C11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2D7C11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2D7C11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7C11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D7C1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2D7C11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C11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2D7C11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2D7C11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2D7C11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2D7C1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2D7C11"/>
  </w:style>
  <w:style w:type="paragraph" w:styleId="ListParagraph">
    <w:name w:val="List Paragraph"/>
    <w:basedOn w:val="Normal"/>
    <w:uiPriority w:val="34"/>
    <w:qFormat/>
    <w:rsid w:val="002D7C1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D7C11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2D7C11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C11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2D7C11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2D7C11"/>
    <w:rPr>
      <w:i/>
      <w:iCs/>
    </w:rPr>
  </w:style>
  <w:style w:type="character" w:styleId="IntenseEmphasis">
    <w:name w:val="Intense Emphasis"/>
    <w:uiPriority w:val="21"/>
    <w:qFormat/>
    <w:rsid w:val="002D7C11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2D7C11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2D7C11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2D7C11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7C11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00519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46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11"/>
  </w:style>
  <w:style w:type="paragraph" w:styleId="Heading1">
    <w:name w:val="heading 1"/>
    <w:basedOn w:val="Normal"/>
    <w:next w:val="Normal"/>
    <w:link w:val="Heading1Char"/>
    <w:uiPriority w:val="9"/>
    <w:qFormat/>
    <w:rsid w:val="002D7C11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C11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C11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aliases w:val="( i ),o,4,Clause,Proposal 4,Titolo4,h4,a.,Level 2 - a,MOVE-it 4,Heading4,4m,Head 4,C Head,MOVE-it 41,C Head1,h41,C Head2,h42,C Head3,h43,C Head4,h44,C Head5,h45,C Head6,h46,C Head7,h47,C Head8,h48,C Head9,h49,C Head11,h411,C Head10,h410,h412"/>
    <w:basedOn w:val="Normal"/>
    <w:next w:val="Normal"/>
    <w:link w:val="Heading4Char"/>
    <w:uiPriority w:val="9"/>
    <w:unhideWhenUsed/>
    <w:qFormat/>
    <w:rsid w:val="002D7C11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C11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C11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C11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C11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C11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D7C11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2D7C11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2D7C11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aliases w:val="( i ) Char,o Char,4 Char,Clause Char,Proposal 4 Char,Titolo4 Char,h4 Char,a. Char,Level 2 - a Char,MOVE-it 4 Char,Heading4 Char,4m Char,Head 4 Char,C Head Char,MOVE-it 41 Char,C Head1 Char,h41 Char,C Head2 Char,h42 Char,C Head3 Char"/>
    <w:link w:val="Heading4"/>
    <w:uiPriority w:val="9"/>
    <w:rsid w:val="002D7C11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semiHidden/>
    <w:rsid w:val="002D7C11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semiHidden/>
    <w:rsid w:val="002D7C11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semiHidden/>
    <w:rsid w:val="002D7C11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semiHidden/>
    <w:rsid w:val="002D7C11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2D7C11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7C11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D7C1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2D7C11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C11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2D7C11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2D7C11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2D7C11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2D7C1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2D7C11"/>
  </w:style>
  <w:style w:type="paragraph" w:styleId="ListParagraph">
    <w:name w:val="List Paragraph"/>
    <w:basedOn w:val="Normal"/>
    <w:uiPriority w:val="34"/>
    <w:qFormat/>
    <w:rsid w:val="002D7C1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D7C11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2D7C11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C11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2D7C11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2D7C11"/>
    <w:rPr>
      <w:i/>
      <w:iCs/>
    </w:rPr>
  </w:style>
  <w:style w:type="character" w:styleId="IntenseEmphasis">
    <w:name w:val="Intense Emphasis"/>
    <w:uiPriority w:val="21"/>
    <w:qFormat/>
    <w:rsid w:val="002D7C11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2D7C11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2D7C11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2D7C11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7C11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00519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46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9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06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7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10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1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U8dhZAill6A).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1b9Jjo0xP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tmtuan.stttt</dc:creator>
  <cp:lastModifiedBy>AutoBVT</cp:lastModifiedBy>
  <cp:revision>2</cp:revision>
  <cp:lastPrinted>2018-05-17T08:11:00Z</cp:lastPrinted>
  <dcterms:created xsi:type="dcterms:W3CDTF">2019-11-08T10:43:00Z</dcterms:created>
  <dcterms:modified xsi:type="dcterms:W3CDTF">2019-11-08T10:43:00Z</dcterms:modified>
</cp:coreProperties>
</file>